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F470C5E" w:rsidR="00685073" w:rsidRDefault="00000000">
      <w:pPr>
        <w:pStyle w:val="Heading1"/>
        <w:keepNext w:val="0"/>
        <w:keepLines w:val="0"/>
        <w:spacing w:before="0" w:after="230" w:line="240" w:lineRule="auto"/>
        <w:rPr>
          <w:rFonts w:ascii="Lora" w:eastAsia="Lora" w:hAnsi="Lora" w:cs="Lora"/>
          <w:b/>
          <w:color w:val="E5C601"/>
          <w:sz w:val="47"/>
          <w:szCs w:val="47"/>
        </w:rPr>
      </w:pPr>
      <w:bookmarkStart w:id="0" w:name="_x8yeltsr2ft3" w:colFirst="0" w:colLast="0"/>
      <w:bookmarkEnd w:id="0"/>
      <w:r>
        <w:rPr>
          <w:rFonts w:ascii="Lora" w:eastAsia="Lora" w:hAnsi="Lora" w:cs="Lora"/>
          <w:b/>
          <w:color w:val="E5C601"/>
          <w:sz w:val="47"/>
          <w:szCs w:val="47"/>
          <w:highlight w:val="white"/>
        </w:rPr>
        <w:t xml:space="preserve">Minutes – Board Meeting </w:t>
      </w:r>
      <w:r w:rsidR="00D229EF">
        <w:rPr>
          <w:rFonts w:ascii="Lora" w:eastAsia="Lora" w:hAnsi="Lora" w:cs="Lora"/>
          <w:b/>
          <w:color w:val="E5C601"/>
          <w:sz w:val="47"/>
          <w:szCs w:val="47"/>
          <w:highlight w:val="white"/>
        </w:rPr>
        <w:t>June</w:t>
      </w:r>
      <w:r>
        <w:rPr>
          <w:rFonts w:ascii="Lora" w:eastAsia="Lora" w:hAnsi="Lora" w:cs="Lora"/>
          <w:b/>
          <w:color w:val="E5C601"/>
          <w:sz w:val="47"/>
          <w:szCs w:val="47"/>
          <w:highlight w:val="white"/>
        </w:rPr>
        <w:t xml:space="preserve"> 2023</w:t>
      </w:r>
    </w:p>
    <w:p w14:paraId="00000002" w14:textId="77777777" w:rsidR="00685073" w:rsidRDefault="00000000">
      <w:pPr>
        <w:shd w:val="clear" w:color="auto" w:fill="FFFFFF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Meeting – Libertarian Party of El Paso County Board of Directors Meeting</w:t>
      </w:r>
    </w:p>
    <w:p w14:paraId="00000003" w14:textId="757496AE" w:rsidR="00685073" w:rsidRDefault="00000000">
      <w:pPr>
        <w:shd w:val="clear" w:color="auto" w:fill="FFFFFF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Date – Saturday, 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>June 3</w:t>
      </w:r>
      <w:r>
        <w:rPr>
          <w:rFonts w:ascii="Roboto" w:eastAsia="Roboto" w:hAnsi="Roboto" w:cs="Roboto"/>
          <w:color w:val="56565A"/>
          <w:sz w:val="23"/>
          <w:szCs w:val="23"/>
        </w:rPr>
        <w:t>, 2023</w:t>
      </w:r>
    </w:p>
    <w:p w14:paraId="00000004" w14:textId="77777777" w:rsidR="00685073" w:rsidRDefault="00000000">
      <w:pPr>
        <w:shd w:val="clear" w:color="auto" w:fill="FFFFFF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Time – 11:00 AM</w:t>
      </w:r>
    </w:p>
    <w:p w14:paraId="00000005" w14:textId="77777777" w:rsidR="00685073" w:rsidRDefault="00000000">
      <w:pPr>
        <w:keepNext/>
        <w:shd w:val="clear" w:color="auto" w:fill="FFFFFF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Location – Library 21C; 1175 Chapel Hills Dr; Colorado Springs, CO 80920; Room B2</w:t>
      </w:r>
    </w:p>
    <w:p w14:paraId="00000006" w14:textId="77777777" w:rsidR="00685073" w:rsidRDefault="00685073">
      <w:pPr>
        <w:keepNext/>
        <w:shd w:val="clear" w:color="auto" w:fill="FFFFFF"/>
        <w:spacing w:line="240" w:lineRule="auto"/>
        <w:rPr>
          <w:rFonts w:ascii="Roboto" w:eastAsia="Roboto" w:hAnsi="Roboto" w:cs="Roboto"/>
          <w:color w:val="56565A"/>
          <w:sz w:val="23"/>
          <w:szCs w:val="23"/>
        </w:rPr>
      </w:pPr>
    </w:p>
    <w:p w14:paraId="00000007" w14:textId="77777777" w:rsidR="00685073" w:rsidRDefault="00000000">
      <w:pPr>
        <w:widowControl w:val="0"/>
        <w:numPr>
          <w:ilvl w:val="0"/>
          <w:numId w:val="2"/>
        </w:numPr>
        <w:shd w:val="clear" w:color="auto" w:fill="FFFFFF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Opening/Welcome/Introductions</w:t>
      </w:r>
    </w:p>
    <w:p w14:paraId="00000008" w14:textId="3AF24395" w:rsidR="00685073" w:rsidRDefault="00000000">
      <w:pPr>
        <w:widowControl w:val="0"/>
        <w:shd w:val="clear" w:color="auto" w:fill="FFFFFF"/>
        <w:ind w:left="720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 xml:space="preserve">Board Members present: John Angle, Mike Ciesko, </w:t>
      </w:r>
      <w:r w:rsidR="00D229EF">
        <w:rPr>
          <w:rFonts w:ascii="Roboto" w:eastAsia="Roboto" w:hAnsi="Roboto" w:cs="Roboto"/>
          <w:b/>
          <w:color w:val="56565A"/>
          <w:sz w:val="23"/>
          <w:szCs w:val="23"/>
        </w:rPr>
        <w:t xml:space="preserve">Phoebe Ciesko, </w:t>
      </w:r>
      <w:r>
        <w:rPr>
          <w:rFonts w:ascii="Roboto" w:eastAsia="Roboto" w:hAnsi="Roboto" w:cs="Roboto"/>
          <w:b/>
          <w:color w:val="56565A"/>
          <w:sz w:val="23"/>
          <w:szCs w:val="23"/>
        </w:rPr>
        <w:t>Jason Calvert, Doug Jones, and John Hjersman</w:t>
      </w:r>
      <w:r w:rsidR="00D229EF">
        <w:rPr>
          <w:rFonts w:ascii="Roboto" w:eastAsia="Roboto" w:hAnsi="Roboto" w:cs="Roboto"/>
          <w:b/>
          <w:color w:val="56565A"/>
          <w:sz w:val="23"/>
          <w:szCs w:val="23"/>
        </w:rPr>
        <w:t>, Janet Turner 11:24</w:t>
      </w:r>
    </w:p>
    <w:p w14:paraId="00000009" w14:textId="77777777" w:rsidR="00685073" w:rsidRDefault="00000000">
      <w:pPr>
        <w:widowControl w:val="0"/>
        <w:shd w:val="clear" w:color="auto" w:fill="FFFFFF"/>
        <w:ind w:left="720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Quorum</w:t>
      </w:r>
    </w:p>
    <w:p w14:paraId="0000000A" w14:textId="0C315AA0" w:rsidR="00685073" w:rsidRDefault="00000000">
      <w:pPr>
        <w:widowControl w:val="0"/>
        <w:shd w:val="clear" w:color="auto" w:fill="FFFFFF"/>
        <w:ind w:left="720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 xml:space="preserve">Call to Order: </w:t>
      </w:r>
      <w:r>
        <w:rPr>
          <w:rFonts w:ascii="Roboto" w:eastAsia="Roboto" w:hAnsi="Roboto" w:cs="Roboto"/>
          <w:color w:val="56565A"/>
          <w:sz w:val="23"/>
          <w:szCs w:val="23"/>
        </w:rPr>
        <w:t>11: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>21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AM</w:t>
      </w:r>
    </w:p>
    <w:p w14:paraId="0000000B" w14:textId="77777777" w:rsidR="00685073" w:rsidRDefault="00000000">
      <w:pPr>
        <w:widowControl w:val="0"/>
        <w:numPr>
          <w:ilvl w:val="0"/>
          <w:numId w:val="2"/>
        </w:numPr>
        <w:shd w:val="clear" w:color="auto" w:fill="FFFFFF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Presentation and adoption of Agenda</w:t>
      </w:r>
    </w:p>
    <w:p w14:paraId="137CB1DE" w14:textId="4B807556" w:rsidR="00D229EF" w:rsidRDefault="00000000" w:rsidP="00D229EF">
      <w:pPr>
        <w:widowControl w:val="0"/>
        <w:shd w:val="clear" w:color="auto" w:fill="FFFFFF"/>
        <w:ind w:firstLine="720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Adoption without Objection</w:t>
      </w:r>
      <w:r w:rsidR="00D229EF">
        <w:rPr>
          <w:rFonts w:ascii="Roboto" w:eastAsia="Roboto" w:hAnsi="Roboto" w:cs="Roboto"/>
          <w:b/>
          <w:color w:val="56565A"/>
          <w:sz w:val="23"/>
          <w:szCs w:val="23"/>
        </w:rPr>
        <w:t xml:space="preserve"> of April mintues, Agenda accepted without objection</w:t>
      </w:r>
    </w:p>
    <w:p w14:paraId="0000000D" w14:textId="77777777" w:rsidR="00685073" w:rsidRDefault="00000000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Director/Officer Reports</w:t>
      </w:r>
    </w:p>
    <w:p w14:paraId="0000000E" w14:textId="77777777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Chair, John Angle</w:t>
      </w:r>
    </w:p>
    <w:p w14:paraId="24FC025B" w14:textId="51B66701" w:rsidR="00D229EF" w:rsidRDefault="00D229EF" w:rsidP="00D229EF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Change to upload process of minutes and agendas – docs, not posts</w:t>
      </w:r>
    </w:p>
    <w:p w14:paraId="00000017" w14:textId="13E4DA4D" w:rsidR="00685073" w:rsidRDefault="00000000" w:rsidP="00D229EF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Vice Chair, Mike Ciesko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 xml:space="preserve"> – In writing on NextCloud</w:t>
      </w:r>
    </w:p>
    <w:p w14:paraId="4921F7D7" w14:textId="26EAFD60" w:rsidR="00D229EF" w:rsidRDefault="00D229EF" w:rsidP="00D229EF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Membership data visualized, email list, registration, twitter impressions, and active members</w:t>
      </w:r>
    </w:p>
    <w:p w14:paraId="5567EADD" w14:textId="4F451FF2" w:rsidR="00D229EF" w:rsidRDefault="00D229EF" w:rsidP="00D229EF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Conclusions: More posts is more interactions;</w:t>
      </w:r>
      <w:r w:rsidR="00944DE8">
        <w:rPr>
          <w:rFonts w:ascii="Roboto" w:eastAsia="Roboto" w:hAnsi="Roboto" w:cs="Roboto"/>
          <w:color w:val="56565A"/>
          <w:sz w:val="23"/>
          <w:szCs w:val="23"/>
        </w:rPr>
        <w:t xml:space="preserve"> content calendar is critical</w:t>
      </w:r>
    </w:p>
    <w:p w14:paraId="52F46FF3" w14:textId="05237D38" w:rsidR="00944DE8" w:rsidRPr="00944DE8" w:rsidRDefault="00944DE8" w:rsidP="00944DE8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Email through “Email Octopus” initiated, tested; some outstanding issues with lpepc email forwarding; Free version is 2500</w:t>
      </w:r>
    </w:p>
    <w:p w14:paraId="00000018" w14:textId="18DC90FE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Secretary, Heidi Baird 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>–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>NTR, not attending</w:t>
      </w:r>
    </w:p>
    <w:p w14:paraId="0000001B" w14:textId="506F7384" w:rsidR="00685073" w:rsidRDefault="00000000" w:rsidP="00D229EF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Education Director, Daryl Kuiper 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>–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</w:t>
      </w:r>
      <w:r w:rsidR="00D229EF">
        <w:rPr>
          <w:rFonts w:ascii="Roboto" w:eastAsia="Roboto" w:hAnsi="Roboto" w:cs="Roboto"/>
          <w:color w:val="56565A"/>
          <w:sz w:val="23"/>
          <w:szCs w:val="23"/>
        </w:rPr>
        <w:t>Newsletter submitted in writing, not attending</w:t>
      </w:r>
    </w:p>
    <w:p w14:paraId="0000001C" w14:textId="681546D5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Communications Director, Jason Calvert</w:t>
      </w:r>
    </w:p>
    <w:p w14:paraId="4C3CE05D" w14:textId="67FFEAAB" w:rsidR="00944DE8" w:rsidRDefault="00944DE8" w:rsidP="00944DE8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Access to public LPEPC FB page regained</w:t>
      </w:r>
    </w:p>
    <w:p w14:paraId="60B4C5C8" w14:textId="4CDE25F2" w:rsidR="00944DE8" w:rsidRDefault="00944DE8" w:rsidP="00944DE8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Twitter followers 1,456</w:t>
      </w:r>
    </w:p>
    <w:p w14:paraId="51E80394" w14:textId="73C21ABE" w:rsidR="00944DE8" w:rsidRDefault="00944DE8" w:rsidP="00944DE8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Email access for comms director established</w:t>
      </w:r>
    </w:p>
    <w:p w14:paraId="0000001D" w14:textId="0C6A0F39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Outreach Director, Phoebe Ciesko - </w:t>
      </w:r>
      <w:r w:rsidR="00944DE8">
        <w:rPr>
          <w:rFonts w:ascii="Roboto" w:eastAsia="Roboto" w:hAnsi="Roboto" w:cs="Roboto"/>
          <w:color w:val="56565A"/>
          <w:sz w:val="23"/>
          <w:szCs w:val="23"/>
        </w:rPr>
        <w:t>NTR</w:t>
      </w:r>
    </w:p>
    <w:p w14:paraId="562FEB8E" w14:textId="0B2777F7" w:rsidR="00944DE8" w:rsidRPr="00944DE8" w:rsidRDefault="00000000" w:rsidP="00944DE8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Fundraising Director, Doug Jones</w:t>
      </w:r>
      <w:r w:rsidR="00944DE8">
        <w:rPr>
          <w:rFonts w:ascii="Roboto" w:eastAsia="Roboto" w:hAnsi="Roboto" w:cs="Roboto"/>
          <w:color w:val="56565A"/>
          <w:sz w:val="23"/>
          <w:szCs w:val="23"/>
        </w:rPr>
        <w:t xml:space="preserve"> - NTR</w:t>
      </w:r>
    </w:p>
    <w:p w14:paraId="00000022" w14:textId="189A54A0" w:rsidR="00685073" w:rsidRDefault="00944DE8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Campaigns Director </w:t>
      </w:r>
      <w:r w:rsidR="00000000">
        <w:rPr>
          <w:rFonts w:ascii="Roboto" w:eastAsia="Roboto" w:hAnsi="Roboto" w:cs="Roboto"/>
          <w:color w:val="56565A"/>
          <w:sz w:val="23"/>
          <w:szCs w:val="23"/>
        </w:rPr>
        <w:t>Janet Turner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</w:t>
      </w:r>
      <w:r w:rsidR="00B028F0">
        <w:rPr>
          <w:rFonts w:ascii="Roboto" w:eastAsia="Roboto" w:hAnsi="Roboto" w:cs="Roboto"/>
          <w:color w:val="56565A"/>
          <w:sz w:val="23"/>
          <w:szCs w:val="23"/>
        </w:rPr>
        <w:t>–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NTR</w:t>
      </w:r>
    </w:p>
    <w:p w14:paraId="11F5A5FE" w14:textId="050E290C" w:rsidR="00B028F0" w:rsidRDefault="00B028F0" w:rsidP="00B028F0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Needs election info found, to fill endorsements page</w:t>
      </w:r>
    </w:p>
    <w:p w14:paraId="00000024" w14:textId="4A373F14" w:rsidR="00685073" w:rsidRDefault="00000000" w:rsidP="00B028F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Treasurer, </w:t>
      </w:r>
      <w:r w:rsidR="00B028F0">
        <w:rPr>
          <w:rFonts w:ascii="Roboto" w:eastAsia="Roboto" w:hAnsi="Roboto" w:cs="Roboto"/>
          <w:color w:val="56565A"/>
          <w:sz w:val="23"/>
          <w:szCs w:val="23"/>
        </w:rPr>
        <w:t>John Hjersman – In writing on FB</w:t>
      </w:r>
    </w:p>
    <w:p w14:paraId="57F7FFFB" w14:textId="1512D790" w:rsidR="00B028F0" w:rsidRDefault="00B028F0" w:rsidP="00B028F0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Google meet 6/3 with David Aitken, re CRM and local membership; LPEPC mailing group?</w:t>
      </w:r>
    </w:p>
    <w:p w14:paraId="15339A8B" w14:textId="09AFD220" w:rsidR="00B028F0" w:rsidRDefault="00B028F0" w:rsidP="00B028F0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Balance: $1302.09</w:t>
      </w:r>
    </w:p>
    <w:p w14:paraId="1FB5039F" w14:textId="1C1CA68C" w:rsidR="00B028F0" w:rsidRDefault="00B028F0" w:rsidP="00B028F0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 xml:space="preserve">Now using Stripe and not Paypal, LPEPC donations go straight to </w:t>
      </w:r>
      <w:r>
        <w:rPr>
          <w:rFonts w:ascii="Roboto" w:eastAsia="Roboto" w:hAnsi="Roboto" w:cs="Roboto"/>
          <w:color w:val="56565A"/>
          <w:sz w:val="23"/>
          <w:szCs w:val="23"/>
        </w:rPr>
        <w:lastRenderedPageBreak/>
        <w:t>account and the fees are lower. Recurring donations don’t require an account</w:t>
      </w:r>
    </w:p>
    <w:p w14:paraId="00000025" w14:textId="77777777" w:rsidR="00685073" w:rsidRDefault="00000000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Committee Reports</w:t>
      </w:r>
    </w:p>
    <w:p w14:paraId="0000002B" w14:textId="1FACB0CE" w:rsidR="00685073" w:rsidRDefault="00B028F0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NTR</w:t>
      </w:r>
    </w:p>
    <w:p w14:paraId="0000002C" w14:textId="77777777" w:rsidR="00685073" w:rsidRDefault="00000000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Unfinished Business</w:t>
      </w:r>
    </w:p>
    <w:p w14:paraId="0000002D" w14:textId="1E0809C5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Content Calendar</w:t>
      </w:r>
    </w:p>
    <w:p w14:paraId="3E0AC6BF" w14:textId="196C8787" w:rsidR="00B028F0" w:rsidRPr="00B028F0" w:rsidRDefault="00B028F0" w:rsidP="00B028F0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Accounts to focus: Instagram, monthly pictures from Empowerment (need permission!); Twitter</w:t>
      </w:r>
      <w:r w:rsidR="009E043A">
        <w:rPr>
          <w:rFonts w:ascii="Roboto" w:eastAsia="Roboto" w:hAnsi="Roboto" w:cs="Roboto"/>
          <w:color w:val="56565A"/>
          <w:sz w:val="23"/>
          <w:szCs w:val="23"/>
        </w:rPr>
        <w:t xml:space="preserve"> Party meeting scheduled 6/11 at Janet’s house 2 PM</w:t>
      </w:r>
    </w:p>
    <w:p w14:paraId="0000002E" w14:textId="77777777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Continuity Files</w:t>
      </w:r>
    </w:p>
    <w:p w14:paraId="27DC1A09" w14:textId="3CBC607D" w:rsidR="009E043A" w:rsidRDefault="009E043A" w:rsidP="009E043A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Reminder, do it!</w:t>
      </w:r>
    </w:p>
    <w:p w14:paraId="0524F014" w14:textId="745EB51A" w:rsidR="009E043A" w:rsidRDefault="009E043A" w:rsidP="009E043A">
      <w:pPr>
        <w:widowControl w:val="0"/>
        <w:numPr>
          <w:ilvl w:val="2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Send sample again!</w:t>
      </w:r>
    </w:p>
    <w:p w14:paraId="0000002F" w14:textId="77777777" w:rsidR="00685073" w:rsidRDefault="00000000">
      <w:pPr>
        <w:widowControl w:val="0"/>
        <w:numPr>
          <w:ilvl w:val="1"/>
          <w:numId w:val="1"/>
        </w:numPr>
        <w:shd w:val="clear" w:color="auto" w:fill="FFFFFF"/>
        <w:jc w:val="both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Liberty Empowerment Meetings</w:t>
      </w:r>
    </w:p>
    <w:p w14:paraId="626DA1FA" w14:textId="7A8E02A0" w:rsidR="001F1040" w:rsidRDefault="00000000" w:rsidP="001F1040">
      <w:pPr>
        <w:keepNext/>
        <w:numPr>
          <w:ilvl w:val="2"/>
          <w:numId w:val="2"/>
        </w:numPr>
        <w:shd w:val="clear" w:color="auto" w:fill="FFFFFF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color w:val="56565A"/>
          <w:sz w:val="23"/>
          <w:szCs w:val="23"/>
        </w:rPr>
        <w:t>Monthly Empowerment Meetings held on 3</w:t>
      </w:r>
      <w:r>
        <w:rPr>
          <w:rFonts w:ascii="Roboto" w:eastAsia="Roboto" w:hAnsi="Roboto" w:cs="Roboto"/>
          <w:color w:val="56565A"/>
          <w:sz w:val="17"/>
          <w:szCs w:val="17"/>
        </w:rPr>
        <w:t>rd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Thursday – </w:t>
      </w:r>
      <w:r w:rsidR="00B028F0">
        <w:rPr>
          <w:rFonts w:ascii="Roboto" w:eastAsia="Roboto" w:hAnsi="Roboto" w:cs="Roboto"/>
          <w:color w:val="56565A"/>
          <w:sz w:val="23"/>
          <w:szCs w:val="23"/>
        </w:rPr>
        <w:t>June 15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at 6:00 PM; </w:t>
      </w:r>
      <w:r w:rsidR="00B028F0">
        <w:rPr>
          <w:rFonts w:ascii="Roboto" w:eastAsia="Roboto" w:hAnsi="Roboto" w:cs="Roboto"/>
          <w:color w:val="56565A"/>
          <w:sz w:val="23"/>
          <w:szCs w:val="23"/>
        </w:rPr>
        <w:t>Mimi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’s: </w:t>
      </w:r>
      <w:r w:rsidR="00B028F0">
        <w:rPr>
          <w:rFonts w:ascii="Roboto" w:eastAsia="Roboto" w:hAnsi="Roboto" w:cs="Roboto"/>
          <w:color w:val="56565A"/>
          <w:sz w:val="23"/>
          <w:szCs w:val="23"/>
        </w:rPr>
        <w:t xml:space="preserve">N. </w:t>
      </w:r>
      <w:r>
        <w:rPr>
          <w:rFonts w:ascii="Roboto" w:eastAsia="Roboto" w:hAnsi="Roboto" w:cs="Roboto"/>
          <w:color w:val="56565A"/>
          <w:sz w:val="23"/>
          <w:szCs w:val="23"/>
        </w:rPr>
        <w:t>Academy</w:t>
      </w:r>
      <w:r w:rsidR="00B028F0">
        <w:rPr>
          <w:rFonts w:ascii="Roboto" w:eastAsia="Roboto" w:hAnsi="Roboto" w:cs="Roboto"/>
          <w:color w:val="56565A"/>
          <w:sz w:val="23"/>
          <w:szCs w:val="23"/>
        </w:rPr>
        <w:t xml:space="preserve"> and Woodmen</w:t>
      </w:r>
      <w:r w:rsidR="001F1040">
        <w:rPr>
          <w:rFonts w:ascii="Roboto" w:eastAsia="Roboto" w:hAnsi="Roboto" w:cs="Roboto"/>
          <w:color w:val="56565A"/>
          <w:sz w:val="23"/>
          <w:szCs w:val="23"/>
        </w:rPr>
        <w:t>; Heidi to continue Constitution; Site calendar updated</w:t>
      </w:r>
    </w:p>
    <w:p w14:paraId="00000038" w14:textId="77777777" w:rsidR="00685073" w:rsidRDefault="00000000">
      <w:pPr>
        <w:keepNext/>
        <w:numPr>
          <w:ilvl w:val="0"/>
          <w:numId w:val="3"/>
        </w:numPr>
        <w:shd w:val="clear" w:color="auto" w:fill="FFFFFF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New Business</w:t>
      </w:r>
    </w:p>
    <w:p w14:paraId="12323CEB" w14:textId="6D4E1333" w:rsidR="001F1040" w:rsidRDefault="00EC673E" w:rsidP="001F1040">
      <w:pPr>
        <w:keepNext/>
        <w:numPr>
          <w:ilvl w:val="1"/>
          <w:numId w:val="3"/>
        </w:numPr>
        <w:shd w:val="clear" w:color="auto" w:fill="FFFFFF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Mike to develop Twitter party outline</w:t>
      </w:r>
    </w:p>
    <w:p w14:paraId="243203D2" w14:textId="4D70F535" w:rsidR="00EC673E" w:rsidRDefault="00EC673E" w:rsidP="001F1040">
      <w:pPr>
        <w:keepNext/>
        <w:numPr>
          <w:ilvl w:val="1"/>
          <w:numId w:val="3"/>
        </w:numPr>
        <w:shd w:val="clear" w:color="auto" w:fill="FFFFFF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Campaigns meeting at Janet’s, 6/5 5:00PM</w:t>
      </w:r>
    </w:p>
    <w:p w14:paraId="04AACDE5" w14:textId="787DEF14" w:rsidR="00EC673E" w:rsidRDefault="00EC673E" w:rsidP="001F1040">
      <w:pPr>
        <w:keepNext/>
        <w:numPr>
          <w:ilvl w:val="1"/>
          <w:numId w:val="3"/>
        </w:numPr>
        <w:shd w:val="clear" w:color="auto" w:fill="FFFFFF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Email calendar and planning to follow board meeting</w:t>
      </w:r>
    </w:p>
    <w:p w14:paraId="0000003C" w14:textId="52D4BF56" w:rsidR="00685073" w:rsidRDefault="00000000" w:rsidP="001F1040">
      <w:pPr>
        <w:keepNext/>
        <w:numPr>
          <w:ilvl w:val="0"/>
          <w:numId w:val="3"/>
        </w:numPr>
        <w:shd w:val="clear" w:color="auto" w:fill="FFFFFF"/>
        <w:rPr>
          <w:rFonts w:ascii="Roboto" w:eastAsia="Roboto" w:hAnsi="Roboto" w:cs="Roboto"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>Announcements</w:t>
      </w:r>
    </w:p>
    <w:p w14:paraId="0000003D" w14:textId="070ECAEC" w:rsidR="00685073" w:rsidRDefault="00000000">
      <w:pPr>
        <w:keepNext/>
        <w:numPr>
          <w:ilvl w:val="0"/>
          <w:numId w:val="3"/>
        </w:numPr>
        <w:shd w:val="clear" w:color="auto" w:fill="FFFFFF"/>
        <w:rPr>
          <w:rFonts w:ascii="Roboto" w:eastAsia="Roboto" w:hAnsi="Roboto" w:cs="Roboto"/>
          <w:b/>
          <w:color w:val="56565A"/>
          <w:sz w:val="23"/>
          <w:szCs w:val="23"/>
        </w:rPr>
      </w:pPr>
      <w:r>
        <w:rPr>
          <w:rFonts w:ascii="Roboto" w:eastAsia="Roboto" w:hAnsi="Roboto" w:cs="Roboto"/>
          <w:b/>
          <w:color w:val="56565A"/>
          <w:sz w:val="23"/>
          <w:szCs w:val="23"/>
        </w:rPr>
        <w:t xml:space="preserve">Adjourn: </w:t>
      </w:r>
      <w:r>
        <w:rPr>
          <w:rFonts w:ascii="Roboto" w:eastAsia="Roboto" w:hAnsi="Roboto" w:cs="Roboto"/>
          <w:color w:val="56565A"/>
          <w:sz w:val="23"/>
          <w:szCs w:val="23"/>
        </w:rPr>
        <w:t>12:</w:t>
      </w:r>
      <w:r w:rsidR="00125520">
        <w:rPr>
          <w:rFonts w:ascii="Roboto" w:eastAsia="Roboto" w:hAnsi="Roboto" w:cs="Roboto"/>
          <w:color w:val="56565A"/>
          <w:sz w:val="23"/>
          <w:szCs w:val="23"/>
        </w:rPr>
        <w:t>21</w:t>
      </w:r>
      <w:r>
        <w:rPr>
          <w:rFonts w:ascii="Roboto" w:eastAsia="Roboto" w:hAnsi="Roboto" w:cs="Roboto"/>
          <w:color w:val="56565A"/>
          <w:sz w:val="23"/>
          <w:szCs w:val="23"/>
        </w:rPr>
        <w:t xml:space="preserve"> PM</w:t>
      </w:r>
    </w:p>
    <w:p w14:paraId="0000003E" w14:textId="77777777" w:rsidR="00685073" w:rsidRDefault="00685073">
      <w:pPr>
        <w:spacing w:after="230" w:line="240" w:lineRule="auto"/>
      </w:pPr>
    </w:p>
    <w:p w14:paraId="0000003F" w14:textId="77777777" w:rsidR="00685073" w:rsidRDefault="00685073"/>
    <w:sectPr w:rsidR="006850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0A13"/>
    <w:multiLevelType w:val="multilevel"/>
    <w:tmpl w:val="5D341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9E3C35"/>
    <w:multiLevelType w:val="multilevel"/>
    <w:tmpl w:val="D6F88A9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8C09F9"/>
    <w:multiLevelType w:val="multilevel"/>
    <w:tmpl w:val="7552522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125547">
    <w:abstractNumId w:val="2"/>
  </w:num>
  <w:num w:numId="2" w16cid:durableId="1976133472">
    <w:abstractNumId w:val="0"/>
  </w:num>
  <w:num w:numId="3" w16cid:durableId="74923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73"/>
    <w:rsid w:val="00125520"/>
    <w:rsid w:val="001571C3"/>
    <w:rsid w:val="001F1040"/>
    <w:rsid w:val="00685073"/>
    <w:rsid w:val="00944DE8"/>
    <w:rsid w:val="009E043A"/>
    <w:rsid w:val="00B028F0"/>
    <w:rsid w:val="00D229EF"/>
    <w:rsid w:val="00EC673E"/>
    <w:rsid w:val="00E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7EF3"/>
  <w15:docId w15:val="{3DFC64B2-FF65-4445-B8A6-85B83AA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Angle</cp:lastModifiedBy>
  <cp:revision>4</cp:revision>
  <dcterms:created xsi:type="dcterms:W3CDTF">2023-06-03T17:20:00Z</dcterms:created>
  <dcterms:modified xsi:type="dcterms:W3CDTF">2023-06-03T18:21:00Z</dcterms:modified>
</cp:coreProperties>
</file>